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2" w:rsidRDefault="00052951">
      <w:pPr>
        <w:pStyle w:val="a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</w:t>
      </w:r>
    </w:p>
    <w:p w:rsidR="003A3542" w:rsidRDefault="00052951">
      <w:pPr>
        <w:pStyle w:val="a6"/>
        <w:jc w:val="right"/>
        <w:rPr>
          <w:b/>
          <w:spacing w:val="-14"/>
          <w:sz w:val="24"/>
        </w:rPr>
      </w:pP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к Положению о проведении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регионального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этапа</w:t>
      </w:r>
      <w:r>
        <w:rPr>
          <w:b/>
          <w:spacing w:val="-14"/>
          <w:sz w:val="24"/>
        </w:rPr>
        <w:t xml:space="preserve"> </w:t>
      </w:r>
    </w:p>
    <w:p w:rsidR="003A3542" w:rsidRDefault="00052951">
      <w:pPr>
        <w:pStyle w:val="a6"/>
        <w:jc w:val="right"/>
        <w:rPr>
          <w:b/>
          <w:spacing w:val="1"/>
          <w:sz w:val="24"/>
        </w:rPr>
      </w:pPr>
      <w:r>
        <w:rPr>
          <w:b/>
          <w:spacing w:val="-1"/>
          <w:sz w:val="24"/>
        </w:rPr>
        <w:t>Всероссийского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конкурса музеев и экскурсоводов</w:t>
      </w:r>
      <w:r>
        <w:rPr>
          <w:b/>
          <w:spacing w:val="1"/>
          <w:sz w:val="24"/>
        </w:rPr>
        <w:t xml:space="preserve"> </w:t>
      </w:r>
    </w:p>
    <w:p w:rsidR="003A3542" w:rsidRDefault="00052951">
      <w:pPr>
        <w:pStyle w:val="a6"/>
        <w:jc w:val="right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3A3542" w:rsidRDefault="003A3542">
      <w:pPr>
        <w:pStyle w:val="a6"/>
        <w:jc w:val="right"/>
        <w:rPr>
          <w:b/>
          <w:sz w:val="30"/>
        </w:rPr>
      </w:pPr>
    </w:p>
    <w:p w:rsidR="003A3542" w:rsidRDefault="003A3542">
      <w:pPr>
        <w:pStyle w:val="a6"/>
        <w:jc w:val="both"/>
        <w:rPr>
          <w:sz w:val="34"/>
        </w:rPr>
      </w:pPr>
    </w:p>
    <w:tbl>
      <w:tblPr>
        <w:tblStyle w:val="TableNormal"/>
        <w:tblpPr w:leftFromText="180" w:rightFromText="180" w:vertAnchor="text" w:horzAnchor="page" w:tblpX="749" w:tblpY="986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542"/>
        <w:gridCol w:w="5529"/>
      </w:tblGrid>
      <w:tr w:rsidR="003A3542">
        <w:trPr>
          <w:trHeight w:val="1274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Перечень необходимых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</w:p>
        </w:tc>
        <w:tc>
          <w:tcPr>
            <w:tcW w:w="5529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музея</w:t>
            </w:r>
          </w:p>
          <w:p w:rsidR="003A3542" w:rsidRDefault="0005295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2023/2025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3A3542">
        <w:trPr>
          <w:trHeight w:val="520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522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Профиль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844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ВКонтакте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844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1165"/>
        </w:trPr>
        <w:tc>
          <w:tcPr>
            <w:tcW w:w="535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b/>
                <w:sz w:val="36"/>
              </w:rPr>
            </w:pPr>
          </w:p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вспомогательного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1166"/>
        </w:trPr>
        <w:tc>
          <w:tcPr>
            <w:tcW w:w="535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b/>
                <w:sz w:val="36"/>
              </w:rPr>
            </w:pPr>
          </w:p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Название музейного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активе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842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партнеры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522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Фондовая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1165"/>
        </w:trPr>
        <w:tc>
          <w:tcPr>
            <w:tcW w:w="535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b/>
                <w:sz w:val="36"/>
              </w:rPr>
            </w:pPr>
          </w:p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Поисковая,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522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Экспозиционная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520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Просветительская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A3542">
        <w:trPr>
          <w:trHeight w:val="522"/>
        </w:trPr>
        <w:tc>
          <w:tcPr>
            <w:tcW w:w="535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42" w:type="dxa"/>
            <w:vAlign w:val="center"/>
          </w:tcPr>
          <w:p w:rsidR="003A3542" w:rsidRDefault="0005295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перспективу</w:t>
            </w:r>
          </w:p>
        </w:tc>
        <w:tc>
          <w:tcPr>
            <w:tcW w:w="5529" w:type="dxa"/>
            <w:vAlign w:val="center"/>
          </w:tcPr>
          <w:p w:rsidR="003A3542" w:rsidRDefault="003A3542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:rsidR="003A3542" w:rsidRDefault="0003129A">
      <w:pPr>
        <w:pStyle w:val="1"/>
        <w:ind w:left="0" w:firstLine="0"/>
        <w:jc w:val="center"/>
        <w:rPr>
          <w:spacing w:val="-6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CB61A">
                <wp:simplePos x="0" y="0"/>
                <wp:positionH relativeFrom="page">
                  <wp:posOffset>1009015</wp:posOffset>
                </wp:positionH>
                <wp:positionV relativeFrom="paragraph">
                  <wp:posOffset>598805</wp:posOffset>
                </wp:positionV>
                <wp:extent cx="6109970" cy="67151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542" w:rsidRDefault="003A354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CB6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45pt;margin-top:47.15pt;width:481.1pt;height:5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TJ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" filled="f" stroked="f">
                <v:textbox inset="0,0,0,0">
                  <w:txbxContent>
                    <w:p w:rsidR="003A3542" w:rsidRDefault="003A3542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2951">
        <w:rPr>
          <w:spacing w:val="-2"/>
        </w:rPr>
        <w:t>Информационная</w:t>
      </w:r>
      <w:r w:rsidR="00052951">
        <w:rPr>
          <w:spacing w:val="-16"/>
        </w:rPr>
        <w:t xml:space="preserve"> </w:t>
      </w:r>
      <w:r w:rsidR="00052951">
        <w:rPr>
          <w:spacing w:val="-2"/>
        </w:rPr>
        <w:t>карта</w:t>
      </w:r>
      <w:r w:rsidR="00052951">
        <w:rPr>
          <w:spacing w:val="-15"/>
        </w:rPr>
        <w:t xml:space="preserve"> </w:t>
      </w:r>
      <w:r w:rsidR="00052951">
        <w:rPr>
          <w:spacing w:val="-1"/>
        </w:rPr>
        <w:t>музея</w:t>
      </w:r>
      <w:r w:rsidR="00052951">
        <w:rPr>
          <w:spacing w:val="-15"/>
        </w:rPr>
        <w:t xml:space="preserve"> </w:t>
      </w:r>
      <w:r w:rsidR="00052951">
        <w:rPr>
          <w:spacing w:val="-1"/>
        </w:rPr>
        <w:t>образовательной</w:t>
      </w:r>
      <w:r w:rsidR="00052951">
        <w:rPr>
          <w:spacing w:val="-16"/>
        </w:rPr>
        <w:t xml:space="preserve"> </w:t>
      </w:r>
      <w:r w:rsidR="00052951">
        <w:rPr>
          <w:spacing w:val="-1"/>
        </w:rPr>
        <w:t>организации</w:t>
      </w:r>
      <w:r w:rsidR="00052951">
        <w:rPr>
          <w:spacing w:val="-67"/>
        </w:rPr>
        <w:t xml:space="preserve"> </w:t>
      </w:r>
      <w:r w:rsidR="00052951">
        <w:rPr>
          <w:spacing w:val="-67"/>
        </w:rPr>
        <w:t xml:space="preserve"> </w:t>
      </w:r>
    </w:p>
    <w:p w:rsidR="003A3542" w:rsidRDefault="00052951" w:rsidP="0003129A">
      <w:pPr>
        <w:pStyle w:val="1"/>
        <w:ind w:left="0" w:firstLine="0"/>
        <w:jc w:val="center"/>
        <w:sectPr w:rsidR="003A3542">
          <w:footerReference w:type="default" r:id="rId8"/>
          <w:pgSz w:w="11910" w:h="16850"/>
          <w:pgMar w:top="1134" w:right="567" w:bottom="1134" w:left="1418" w:header="0" w:footer="1034" w:gutter="0"/>
          <w:cols w:space="720"/>
          <w:docGrid w:linePitch="299"/>
        </w:sectPr>
      </w:pPr>
      <w:r>
        <w:t>(номинация</w:t>
      </w:r>
      <w:r>
        <w:rPr>
          <w:spacing w:val="-9"/>
        </w:rPr>
        <w:t xml:space="preserve"> </w:t>
      </w:r>
      <w:r>
        <w:t>3.2.,</w:t>
      </w:r>
      <w:r>
        <w:rPr>
          <w:spacing w:val="-6"/>
        </w:rPr>
        <w:t xml:space="preserve"> </w:t>
      </w:r>
      <w:r>
        <w:t>3.3.,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5.1.)</w:t>
      </w:r>
      <w:bookmarkStart w:id="0" w:name="_GoBack"/>
      <w:bookmarkEnd w:id="0"/>
    </w:p>
    <w:p w:rsidR="003A3542" w:rsidRDefault="003A3542" w:rsidP="0003129A">
      <w:pPr>
        <w:pStyle w:val="a6"/>
        <w:spacing w:before="72"/>
      </w:pPr>
    </w:p>
    <w:sectPr w:rsidR="003A3542">
      <w:pgSz w:w="11910" w:h="16850"/>
      <w:pgMar w:top="1134" w:right="567" w:bottom="1134" w:left="1418" w:header="0" w:footer="10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51" w:rsidRDefault="00052951">
      <w:r>
        <w:separator/>
      </w:r>
    </w:p>
  </w:endnote>
  <w:endnote w:type="continuationSeparator" w:id="0">
    <w:p w:rsidR="00052951" w:rsidRDefault="0005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2" w:rsidRDefault="0003129A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5FCE0">
              <wp:simplePos x="0" y="0"/>
              <wp:positionH relativeFrom="page">
                <wp:posOffset>4027805</wp:posOffset>
              </wp:positionH>
              <wp:positionV relativeFrom="page">
                <wp:posOffset>9879330</wp:posOffset>
              </wp:positionV>
              <wp:extent cx="22606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542" w:rsidRDefault="000529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29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F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15pt;margin-top:777.9pt;width:17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aRrA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" filled="f" stroked="f">
              <v:textbox inset="0,0,0,0">
                <w:txbxContent>
                  <w:p w:rsidR="003A3542" w:rsidRDefault="0005295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29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51" w:rsidRDefault="00052951">
      <w:r>
        <w:separator/>
      </w:r>
    </w:p>
  </w:footnote>
  <w:footnote w:type="continuationSeparator" w:id="0">
    <w:p w:rsidR="00052951" w:rsidRDefault="0005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EB"/>
    <w:multiLevelType w:val="multilevel"/>
    <w:tmpl w:val="01CE5DE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061BC"/>
    <w:multiLevelType w:val="multilevel"/>
    <w:tmpl w:val="06F061B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017"/>
    <w:multiLevelType w:val="multilevel"/>
    <w:tmpl w:val="1469401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850"/>
    <w:multiLevelType w:val="multilevel"/>
    <w:tmpl w:val="1AF2785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1B0DC4"/>
    <w:multiLevelType w:val="multilevel"/>
    <w:tmpl w:val="1B1B0DC4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2068"/>
    <w:multiLevelType w:val="multilevel"/>
    <w:tmpl w:val="1D9F206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D10F1"/>
    <w:multiLevelType w:val="multilevel"/>
    <w:tmpl w:val="2A8D10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0D1C"/>
    <w:multiLevelType w:val="multilevel"/>
    <w:tmpl w:val="30990D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153D5"/>
    <w:multiLevelType w:val="multilevel"/>
    <w:tmpl w:val="319153D5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7909"/>
    <w:multiLevelType w:val="multilevel"/>
    <w:tmpl w:val="32F179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6E68"/>
    <w:multiLevelType w:val="multilevel"/>
    <w:tmpl w:val="36DD6E6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24E3"/>
    <w:multiLevelType w:val="multilevel"/>
    <w:tmpl w:val="39F824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0B81"/>
    <w:multiLevelType w:val="multilevel"/>
    <w:tmpl w:val="53900B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7FF"/>
    <w:multiLevelType w:val="multilevel"/>
    <w:tmpl w:val="541327FF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F65F6"/>
    <w:multiLevelType w:val="multilevel"/>
    <w:tmpl w:val="5CFF65F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2D43"/>
    <w:multiLevelType w:val="multilevel"/>
    <w:tmpl w:val="67BB2D43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3CE2"/>
    <w:multiLevelType w:val="multilevel"/>
    <w:tmpl w:val="7F313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34"/>
    <w:rsid w:val="0003129A"/>
    <w:rsid w:val="00052951"/>
    <w:rsid w:val="00115E9D"/>
    <w:rsid w:val="001D0998"/>
    <w:rsid w:val="00253379"/>
    <w:rsid w:val="002D2D50"/>
    <w:rsid w:val="00347D0B"/>
    <w:rsid w:val="003A3542"/>
    <w:rsid w:val="00406931"/>
    <w:rsid w:val="00535D57"/>
    <w:rsid w:val="005B2A08"/>
    <w:rsid w:val="006C7F48"/>
    <w:rsid w:val="006F3D01"/>
    <w:rsid w:val="007368E9"/>
    <w:rsid w:val="00774732"/>
    <w:rsid w:val="007A2F42"/>
    <w:rsid w:val="00897A6D"/>
    <w:rsid w:val="008B2652"/>
    <w:rsid w:val="009E24DE"/>
    <w:rsid w:val="00AC23F0"/>
    <w:rsid w:val="00CA3142"/>
    <w:rsid w:val="00D31534"/>
    <w:rsid w:val="00F16AEC"/>
    <w:rsid w:val="00FC27C2"/>
    <w:rsid w:val="09BC70F0"/>
    <w:rsid w:val="24092C2B"/>
    <w:rsid w:val="24A8289A"/>
    <w:rsid w:val="4546116D"/>
    <w:rsid w:val="66842E68"/>
    <w:rsid w:val="7C6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98B932"/>
  <w15:docId w15:val="{DF7639C9-558C-4336-B311-362CE36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45" w:hanging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4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Забаев Владимир Юрьевич</dc:creator>
  <cp:lastModifiedBy>шлагбаум</cp:lastModifiedBy>
  <cp:revision>2</cp:revision>
  <cp:lastPrinted>2024-11-08T10:33:00Z</cp:lastPrinted>
  <dcterms:created xsi:type="dcterms:W3CDTF">2024-11-09T07:36:00Z</dcterms:created>
  <dcterms:modified xsi:type="dcterms:W3CDTF">2024-11-09T07:36:00Z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2024-11-07T00:00:00Z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4BFDD8F8405648C599D7746B1ABF40A5_13</vt:lpwstr>
  </property>
</Properties>
</file>