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F7D" w:rsidRDefault="006A7F7D" w:rsidP="006A7F7D">
      <w:pPr>
        <w:pStyle w:val="a6"/>
        <w:jc w:val="right"/>
        <w:rPr>
          <w:b/>
          <w:spacing w:val="-67"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67"/>
          <w:sz w:val="24"/>
        </w:rPr>
        <w:t xml:space="preserve"> </w:t>
      </w:r>
    </w:p>
    <w:p w:rsidR="006A7F7D" w:rsidRDefault="006A7F7D" w:rsidP="006A7F7D">
      <w:pPr>
        <w:pStyle w:val="a6"/>
        <w:jc w:val="right"/>
        <w:rPr>
          <w:b/>
          <w:spacing w:val="-14"/>
          <w:sz w:val="24"/>
        </w:rPr>
      </w:pPr>
      <w:r>
        <w:rPr>
          <w:b/>
          <w:sz w:val="24"/>
        </w:rPr>
        <w:t>к Положению о проведении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регионального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этапа</w:t>
      </w:r>
      <w:r>
        <w:rPr>
          <w:b/>
          <w:spacing w:val="-14"/>
          <w:sz w:val="24"/>
        </w:rPr>
        <w:t xml:space="preserve"> </w:t>
      </w:r>
    </w:p>
    <w:p w:rsidR="006A7F7D" w:rsidRDefault="006A7F7D" w:rsidP="006A7F7D">
      <w:pPr>
        <w:pStyle w:val="a6"/>
        <w:jc w:val="right"/>
        <w:rPr>
          <w:b/>
          <w:sz w:val="24"/>
        </w:rPr>
      </w:pPr>
      <w:r>
        <w:rPr>
          <w:b/>
          <w:spacing w:val="-1"/>
          <w:sz w:val="24"/>
        </w:rPr>
        <w:t>Всероссийского</w:t>
      </w: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конкурса музеев и экскурсоводов</w:t>
      </w:r>
    </w:p>
    <w:p w:rsidR="006A7F7D" w:rsidRDefault="006A7F7D" w:rsidP="006A7F7D">
      <w:pPr>
        <w:pStyle w:val="a6"/>
        <w:jc w:val="right"/>
        <w:rPr>
          <w:b/>
          <w:sz w:val="24"/>
        </w:rPr>
      </w:pP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организаций</w:t>
      </w:r>
    </w:p>
    <w:p w:rsidR="006A7F7D" w:rsidRDefault="006A7F7D" w:rsidP="006A7F7D">
      <w:pPr>
        <w:pStyle w:val="a6"/>
        <w:spacing w:before="9"/>
        <w:jc w:val="right"/>
        <w:rPr>
          <w:sz w:val="25"/>
        </w:rPr>
      </w:pPr>
    </w:p>
    <w:p w:rsidR="006A7F7D" w:rsidRDefault="006A7F7D" w:rsidP="006A7F7D">
      <w:pPr>
        <w:pStyle w:val="a6"/>
        <w:ind w:left="1545" w:right="1525"/>
        <w:jc w:val="center"/>
        <w:rPr>
          <w:spacing w:val="-1"/>
        </w:rPr>
      </w:pPr>
    </w:p>
    <w:p w:rsidR="006A7F7D" w:rsidRDefault="006A7F7D" w:rsidP="006A7F7D">
      <w:pPr>
        <w:pStyle w:val="a6"/>
        <w:ind w:left="1545" w:right="1525"/>
        <w:jc w:val="center"/>
        <w:rPr>
          <w:b/>
        </w:rPr>
      </w:pPr>
      <w:r>
        <w:rPr>
          <w:b/>
          <w:spacing w:val="-1"/>
        </w:rPr>
        <w:t>Итоговый</w:t>
      </w:r>
      <w:r>
        <w:rPr>
          <w:b/>
          <w:spacing w:val="-17"/>
        </w:rPr>
        <w:t xml:space="preserve"> </w:t>
      </w:r>
      <w:r>
        <w:rPr>
          <w:b/>
        </w:rPr>
        <w:t>протокол</w:t>
      </w:r>
    </w:p>
    <w:p w:rsidR="006A7F7D" w:rsidRDefault="006A7F7D" w:rsidP="006A7F7D">
      <w:pPr>
        <w:pStyle w:val="a6"/>
        <w:ind w:left="1693" w:right="1426" w:hanging="67"/>
        <w:jc w:val="center"/>
        <w:rPr>
          <w:b/>
        </w:rPr>
      </w:pPr>
      <w:r>
        <w:rPr>
          <w:b/>
        </w:rPr>
        <w:t>проведения муниципального этапа Всероссийского конкурса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конкурса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музеев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и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экскурсоводов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образовательных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организаций</w:t>
      </w:r>
      <w:r>
        <w:rPr>
          <w:b/>
          <w:spacing w:val="-67"/>
        </w:rPr>
        <w:t xml:space="preserve"> </w:t>
      </w:r>
      <w:r>
        <w:rPr>
          <w:b/>
        </w:rPr>
        <w:t>Тверской</w:t>
      </w:r>
      <w:r>
        <w:rPr>
          <w:b/>
          <w:spacing w:val="-6"/>
        </w:rPr>
        <w:t xml:space="preserve"> </w:t>
      </w:r>
      <w:r>
        <w:rPr>
          <w:b/>
        </w:rPr>
        <w:t>области</w:t>
      </w:r>
    </w:p>
    <w:p w:rsidR="006A7F7D" w:rsidRDefault="006A7F7D" w:rsidP="006A7F7D">
      <w:pPr>
        <w:ind w:left="1120" w:right="1104"/>
        <w:jc w:val="center"/>
        <w:rPr>
          <w:i/>
          <w:sz w:val="24"/>
        </w:rPr>
      </w:pPr>
      <w:bookmarkStart w:id="0" w:name="(оформляется_на_бланке_органа,_осуществл"/>
      <w:bookmarkEnd w:id="0"/>
      <w:r>
        <w:rPr>
          <w:i/>
          <w:spacing w:val="-2"/>
          <w:sz w:val="24"/>
        </w:rPr>
        <w:t>(оформляется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на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бланке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органа,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осуществляющего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управление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в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сфере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образования</w:t>
      </w:r>
      <w:r>
        <w:rPr>
          <w:i/>
          <w:spacing w:val="-57"/>
          <w:sz w:val="24"/>
        </w:rPr>
        <w:t xml:space="preserve">   </w:t>
      </w:r>
      <w:r>
        <w:rPr>
          <w:i/>
          <w:sz w:val="24"/>
        </w:rPr>
        <w:t>муниципальных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городских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округов Тверской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области)</w:t>
      </w:r>
    </w:p>
    <w:p w:rsidR="006A7F7D" w:rsidRDefault="006A7F7D" w:rsidP="006A7F7D">
      <w:pPr>
        <w:ind w:left="1120" w:right="1104"/>
        <w:jc w:val="center"/>
        <w:rPr>
          <w:i/>
          <w:sz w:val="24"/>
        </w:rPr>
      </w:pPr>
    </w:p>
    <w:p w:rsidR="006A7F7D" w:rsidRDefault="006A7F7D" w:rsidP="006A7F7D">
      <w:pPr>
        <w:pStyle w:val="a6"/>
        <w:spacing w:before="7"/>
        <w:jc w:val="both"/>
        <w:rPr>
          <w:i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3D0CC15" wp14:editId="7C31F494">
                <wp:simplePos x="0" y="0"/>
                <wp:positionH relativeFrom="page">
                  <wp:posOffset>1159510</wp:posOffset>
                </wp:positionH>
                <wp:positionV relativeFrom="paragraph">
                  <wp:posOffset>113030</wp:posOffset>
                </wp:positionV>
                <wp:extent cx="5965825" cy="1270"/>
                <wp:effectExtent l="0" t="0" r="0" b="0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5825" cy="1270"/>
                        </a:xfrm>
                        <a:custGeom>
                          <a:avLst/>
                          <a:gdLst>
                            <a:gd name="T0" fmla="+- 0 1826 1826"/>
                            <a:gd name="T1" fmla="*/ T0 w 9395"/>
                            <a:gd name="T2" fmla="+- 0 11220 1826"/>
                            <a:gd name="T3" fmla="*/ T2 w 9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95">
                              <a:moveTo>
                                <a:pt x="0" y="0"/>
                              </a:moveTo>
                              <a:lnTo>
                                <a:pt x="939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85937" id="Полилиния 4" o:spid="_x0000_s1026" style="position:absolute;margin-left:91.3pt;margin-top:8.9pt;width:469.75pt;height: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3DvEQMAAJYGAAAOAAAAZHJzL2Uyb0RvYy54bWysVWuO0zAQ/o/EHSz/BHXzaPrUpqtVHwhp&#10;gZW2HMCNnSbCsYPtNl0QZ+AIXGMlBGcoN2LsJN22KySEqNR0nBl//r4Zz/TyaldwtGVK51LEOLjw&#10;MWIikTQX6xi/Xy46Q4y0IYISLgWL8T3T+Gry/NllVY5ZKDPJKVMIQIQeV2WMM2PKsefpJGMF0Rey&#10;ZAKcqVQFMbBUa48qUgF6wb3Q9/teJRUtlUyY1vB2VjvxxOGnKUvMuzTVzCAeY+Bm3FO558o+vckl&#10;Ga8VKbM8aWiQf2BRkFzAoQeoGTEEbVT+BKrIEyW1TM1FIgtPpmmeMKcB1AT+mZq7jJTMaYHk6PKQ&#10;Jv3/YJO321uFchrjCCNBCijR/tv+5/77/sF9f+wffn1Fkc1TVeoxhN+Vt8oq1eWNTD5ocHgnHrvQ&#10;EINW1RtJAY9sjHS52aWqsDtBNdq5EtwfSsB2BiXwsjfq94ZhD6MEfEE4cBXyyLjdm2y0ecWkwyHb&#10;G23qAlKwXPppI2IJxU4LDrV82UE+CoZh3z2agh/CgjbshYeWPqrQqDvqnQeFbVCNFYRhjXge123j&#10;LFh4BAYC1i1FkrWsk51oaIOFiO0Y3yWqlNomaAnk2gwBAgRZiX+IhbPPY+s9zREKWuG8CRRG0ASr&#10;WkZJjGVmj7AmqmLscmFfFHLLltK5zFnp4JBHLxfHUbAdLtURq9oNO+wBcG9qwx1quR6VVshFzrmr&#10;LReWyiDohi43WvKcWqdlo9V6NeUKbYltb/exYgDsJEzJjaAOLGOEzhvbkJzXNsRzl1u4hU0K7H10&#10;/ft55I/mw/kw6kRhf96J/Nmsc72YRp3+Ihj0Zt3ZdDoLvlhqQTTOckqZsOzaWRJEf9erzVSrp8Bh&#10;mpyoOBG7cJ+nYr1TGi4XoKX9rXPdtmjd0ytJ76FdlayHIwxzMDKpPmFUwWCMsf64IYphxF8LmDyj&#10;IIrsJHWLqDcIYaGOPatjDxEJQMXYYLjg1pyaevpuSpWvMzgpcGUV8hrGRJrbfnbzpGbVLGD4OQXN&#10;oLbT9Xjtoh7/Tia/AQAA//8DAFBLAwQUAAYACAAAACEAgcJ8At8AAAAKAQAADwAAAGRycy9kb3du&#10;cmV2LnhtbEyPQUvDQBCF74L/YRnBm90kSBpiNqUURAQRGqV63GbHJJqdDdltE/31Tk56m8f7ePNe&#10;sZltL844+s6RgngVgUCqnemoUfD6cn+TgfBBk9G9I1TwjR425eVFoXPjJtrjuQqN4BDyuVbQhjDk&#10;Uvq6Rav9yg1I7H240erAcmykGfXE4baXSRSl0uqO+EOrB9y1WH9VJ6vg8DCF5/VT+na7Pfyk2WNW&#10;vX/ud0pdX83bOxAB5/AHw1Kfq0PJnY7uRMaLnnWWpIzyseYJCxAnSQziuFgRyLKQ/yeUvwAAAP//&#10;AwBQSwECLQAUAAYACAAAACEAtoM4kv4AAADhAQAAEwAAAAAAAAAAAAAAAAAAAAAAW0NvbnRlbnRf&#10;VHlwZXNdLnhtbFBLAQItABQABgAIAAAAIQA4/SH/1gAAAJQBAAALAAAAAAAAAAAAAAAAAC8BAABf&#10;cmVscy8ucmVsc1BLAQItABQABgAIAAAAIQAO73DvEQMAAJYGAAAOAAAAAAAAAAAAAAAAAC4CAABk&#10;cnMvZTJvRG9jLnhtbFBLAQItABQABgAIAAAAIQCBwnwC3wAAAAoBAAAPAAAAAAAAAAAAAAAAAGsF&#10;AABkcnMvZG93bnJldi54bWxQSwUGAAAAAAQABADzAAAAdwYAAAAA&#10;" path="m,l9394,e" filled="f" strokeweight=".19811mm">
                <v:path arrowok="t" o:connecttype="custom" o:connectlocs="0,0;5965190,0" o:connectangles="0,0"/>
                <w10:wrap type="topAndBottom" anchorx="page"/>
              </v:shape>
            </w:pict>
          </mc:Fallback>
        </mc:AlternateContent>
      </w:r>
    </w:p>
    <w:p w:rsidR="006A7F7D" w:rsidRDefault="006A7F7D" w:rsidP="006A7F7D">
      <w:pPr>
        <w:pStyle w:val="a6"/>
        <w:ind w:left="1545" w:right="1528"/>
        <w:jc w:val="center"/>
      </w:pPr>
      <w:r>
        <w:rPr>
          <w:spacing w:val="-2"/>
        </w:rPr>
        <w:t>(муниципальное</w:t>
      </w:r>
      <w:r>
        <w:rPr>
          <w:spacing w:val="-14"/>
        </w:rPr>
        <w:t xml:space="preserve"> </w:t>
      </w:r>
      <w:r>
        <w:rPr>
          <w:spacing w:val="-1"/>
        </w:rPr>
        <w:t>образование)</w:t>
      </w:r>
    </w:p>
    <w:p w:rsidR="006A7F7D" w:rsidRDefault="006A7F7D" w:rsidP="006A7F7D">
      <w:pPr>
        <w:pStyle w:val="a6"/>
        <w:spacing w:before="1"/>
        <w:jc w:val="both"/>
      </w:pPr>
    </w:p>
    <w:p w:rsidR="006A7F7D" w:rsidRDefault="006A7F7D" w:rsidP="006A7F7D">
      <w:pPr>
        <w:pStyle w:val="a6"/>
        <w:tabs>
          <w:tab w:val="left" w:pos="6556"/>
          <w:tab w:val="left" w:pos="6651"/>
        </w:tabs>
        <w:jc w:val="both"/>
        <w:rPr>
          <w:spacing w:val="-2"/>
        </w:rPr>
      </w:pPr>
      <w:r>
        <w:rPr>
          <w:spacing w:val="-2"/>
        </w:rPr>
        <w:t xml:space="preserve">Количество общеобразовательных организаций </w:t>
      </w:r>
    </w:p>
    <w:p w:rsidR="006A7F7D" w:rsidRDefault="006A7F7D" w:rsidP="006A7F7D">
      <w:pPr>
        <w:pStyle w:val="a6"/>
        <w:tabs>
          <w:tab w:val="left" w:pos="6556"/>
          <w:tab w:val="left" w:pos="6651"/>
        </w:tabs>
        <w:jc w:val="both"/>
      </w:pPr>
      <w:r>
        <w:rPr>
          <w:spacing w:val="-2"/>
        </w:rPr>
        <w:t>Количество</w:t>
      </w:r>
      <w:r>
        <w:rPr>
          <w:spacing w:val="-14"/>
        </w:rPr>
        <w:t xml:space="preserve"> </w:t>
      </w:r>
      <w:r>
        <w:rPr>
          <w:spacing w:val="-2"/>
        </w:rPr>
        <w:t>участников</w:t>
      </w:r>
      <w:r>
        <w:rPr>
          <w:spacing w:val="-15"/>
        </w:rPr>
        <w:t xml:space="preserve"> </w:t>
      </w:r>
      <w:r>
        <w:rPr>
          <w:spacing w:val="-1"/>
        </w:rPr>
        <w:t>муниципального</w:t>
      </w:r>
      <w:r>
        <w:rPr>
          <w:spacing w:val="-16"/>
        </w:rPr>
        <w:t xml:space="preserve"> </w:t>
      </w:r>
      <w:r>
        <w:rPr>
          <w:spacing w:val="-1"/>
        </w:rPr>
        <w:t>этапа</w:t>
      </w:r>
      <w:r>
        <w:rPr>
          <w:spacing w:val="-6"/>
        </w:rPr>
        <w:t xml:space="preserve"> </w:t>
      </w:r>
    </w:p>
    <w:p w:rsidR="006A7F7D" w:rsidRDefault="006A7F7D" w:rsidP="006A7F7D">
      <w:pPr>
        <w:pStyle w:val="a6"/>
        <w:tabs>
          <w:tab w:val="left" w:pos="6556"/>
          <w:tab w:val="left" w:pos="6651"/>
        </w:tabs>
        <w:spacing w:before="1"/>
        <w:ind w:left="541" w:right="4052"/>
        <w:jc w:val="both"/>
      </w:pPr>
    </w:p>
    <w:p w:rsidR="006A7F7D" w:rsidRDefault="006A7F7D" w:rsidP="006A7F7D">
      <w:pPr>
        <w:pStyle w:val="a6"/>
        <w:tabs>
          <w:tab w:val="left" w:pos="6556"/>
          <w:tab w:val="left" w:pos="6651"/>
        </w:tabs>
        <w:spacing w:before="1"/>
        <w:ind w:left="541" w:right="4052"/>
        <w:jc w:val="both"/>
      </w:pP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победителях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призерах:</w:t>
      </w:r>
    </w:p>
    <w:p w:rsidR="006A7F7D" w:rsidRDefault="006A7F7D" w:rsidP="006A7F7D">
      <w:pPr>
        <w:pStyle w:val="a6"/>
        <w:spacing w:before="9"/>
        <w:jc w:val="center"/>
        <w:rPr>
          <w:sz w:val="27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560"/>
        <w:gridCol w:w="708"/>
        <w:gridCol w:w="1450"/>
        <w:gridCol w:w="1815"/>
        <w:gridCol w:w="994"/>
        <w:gridCol w:w="850"/>
        <w:gridCol w:w="996"/>
        <w:gridCol w:w="1678"/>
      </w:tblGrid>
      <w:tr w:rsidR="006A7F7D" w:rsidTr="00103EB1">
        <w:trPr>
          <w:trHeight w:val="1965"/>
          <w:jc w:val="center"/>
        </w:trPr>
        <w:tc>
          <w:tcPr>
            <w:tcW w:w="427" w:type="dxa"/>
            <w:textDirection w:val="btLr"/>
            <w:vAlign w:val="center"/>
          </w:tcPr>
          <w:p w:rsidR="006A7F7D" w:rsidRDefault="006A7F7D" w:rsidP="00103EB1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560" w:type="dxa"/>
            <w:textDirection w:val="btLr"/>
            <w:vAlign w:val="center"/>
          </w:tcPr>
          <w:p w:rsidR="006A7F7D" w:rsidRDefault="006A7F7D" w:rsidP="00103EB1">
            <w:pPr>
              <w:jc w:val="center"/>
              <w:rPr>
                <w:b/>
              </w:rPr>
            </w:pPr>
          </w:p>
          <w:p w:rsidR="006A7F7D" w:rsidRDefault="006A7F7D" w:rsidP="00103EB1">
            <w:pPr>
              <w:jc w:val="center"/>
              <w:rPr>
                <w:b/>
              </w:rPr>
            </w:pPr>
            <w:r>
              <w:rPr>
                <w:b/>
              </w:rPr>
              <w:t>Фамилия, имя участника (полностью)</w:t>
            </w:r>
          </w:p>
        </w:tc>
        <w:tc>
          <w:tcPr>
            <w:tcW w:w="708" w:type="dxa"/>
            <w:textDirection w:val="btLr"/>
            <w:vAlign w:val="center"/>
          </w:tcPr>
          <w:p w:rsidR="006A7F7D" w:rsidRDefault="006A7F7D" w:rsidP="00103EB1">
            <w:pPr>
              <w:jc w:val="center"/>
              <w:rPr>
                <w:b/>
              </w:rPr>
            </w:pPr>
          </w:p>
          <w:p w:rsidR="006A7F7D" w:rsidRDefault="006A7F7D" w:rsidP="00103EB1">
            <w:pPr>
              <w:jc w:val="center"/>
              <w:rPr>
                <w:b/>
              </w:rPr>
            </w:pPr>
            <w:r>
              <w:rPr>
                <w:b/>
              </w:rPr>
              <w:t>Возраст класс</w:t>
            </w:r>
          </w:p>
        </w:tc>
        <w:tc>
          <w:tcPr>
            <w:tcW w:w="1450" w:type="dxa"/>
            <w:textDirection w:val="btLr"/>
            <w:vAlign w:val="center"/>
          </w:tcPr>
          <w:p w:rsidR="006A7F7D" w:rsidRDefault="006A7F7D" w:rsidP="00103EB1">
            <w:pPr>
              <w:jc w:val="center"/>
              <w:rPr>
                <w:b/>
              </w:rPr>
            </w:pPr>
            <w:r>
              <w:rPr>
                <w:b/>
              </w:rPr>
              <w:t>Руководитель (ф.и.о. полностью должность</w:t>
            </w:r>
          </w:p>
        </w:tc>
        <w:tc>
          <w:tcPr>
            <w:tcW w:w="1815" w:type="dxa"/>
            <w:textDirection w:val="btLr"/>
            <w:vAlign w:val="center"/>
          </w:tcPr>
          <w:p w:rsidR="006A7F7D" w:rsidRDefault="006A7F7D" w:rsidP="00103EB1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организации (по Уставу)</w:t>
            </w:r>
          </w:p>
        </w:tc>
        <w:tc>
          <w:tcPr>
            <w:tcW w:w="994" w:type="dxa"/>
            <w:textDirection w:val="btLr"/>
            <w:vAlign w:val="center"/>
          </w:tcPr>
          <w:p w:rsidR="006A7F7D" w:rsidRDefault="006A7F7D" w:rsidP="00103EB1">
            <w:pPr>
              <w:jc w:val="center"/>
              <w:rPr>
                <w:b/>
              </w:rPr>
            </w:pPr>
            <w:r>
              <w:rPr>
                <w:b/>
              </w:rPr>
              <w:t>Возрастная</w:t>
            </w:r>
          </w:p>
          <w:p w:rsidR="006A7F7D" w:rsidRDefault="006A7F7D" w:rsidP="00103EB1">
            <w:pPr>
              <w:jc w:val="center"/>
              <w:rPr>
                <w:b/>
              </w:rPr>
            </w:pPr>
            <w:r>
              <w:rPr>
                <w:b/>
              </w:rPr>
              <w:t xml:space="preserve"> группа</w:t>
            </w:r>
          </w:p>
        </w:tc>
        <w:tc>
          <w:tcPr>
            <w:tcW w:w="850" w:type="dxa"/>
            <w:textDirection w:val="btLr"/>
            <w:vAlign w:val="center"/>
          </w:tcPr>
          <w:p w:rsidR="006A7F7D" w:rsidRDefault="006A7F7D" w:rsidP="00103EB1">
            <w:pPr>
              <w:jc w:val="center"/>
              <w:rPr>
                <w:b/>
              </w:rPr>
            </w:pPr>
          </w:p>
          <w:p w:rsidR="006A7F7D" w:rsidRDefault="006A7F7D" w:rsidP="00103EB1">
            <w:pPr>
              <w:jc w:val="center"/>
              <w:rPr>
                <w:b/>
              </w:rPr>
            </w:pPr>
            <w:r>
              <w:rPr>
                <w:b/>
              </w:rPr>
              <w:t>Номинация</w:t>
            </w:r>
          </w:p>
        </w:tc>
        <w:tc>
          <w:tcPr>
            <w:tcW w:w="996" w:type="dxa"/>
            <w:textDirection w:val="btLr"/>
            <w:vAlign w:val="center"/>
          </w:tcPr>
          <w:p w:rsidR="006A7F7D" w:rsidRDefault="006A7F7D" w:rsidP="00103EB1">
            <w:pPr>
              <w:jc w:val="center"/>
              <w:rPr>
                <w:b/>
              </w:rPr>
            </w:pPr>
          </w:p>
          <w:p w:rsidR="006A7F7D" w:rsidRDefault="006A7F7D" w:rsidP="00103EB1">
            <w:pPr>
              <w:jc w:val="center"/>
              <w:rPr>
                <w:b/>
              </w:rPr>
            </w:pPr>
            <w:r>
              <w:rPr>
                <w:b/>
              </w:rPr>
              <w:t>Название работы</w:t>
            </w:r>
          </w:p>
        </w:tc>
        <w:tc>
          <w:tcPr>
            <w:tcW w:w="1678" w:type="dxa"/>
            <w:textDirection w:val="btLr"/>
            <w:vAlign w:val="center"/>
          </w:tcPr>
          <w:p w:rsidR="006A7F7D" w:rsidRDefault="006A7F7D" w:rsidP="00103EB1">
            <w:pPr>
              <w:jc w:val="center"/>
              <w:rPr>
                <w:b/>
              </w:rPr>
            </w:pPr>
          </w:p>
          <w:p w:rsidR="006A7F7D" w:rsidRDefault="006A7F7D" w:rsidP="00103EB1">
            <w:pPr>
              <w:jc w:val="center"/>
              <w:rPr>
                <w:b/>
              </w:rPr>
            </w:pPr>
            <w:r>
              <w:rPr>
                <w:b/>
              </w:rPr>
              <w:t>Рейтинг на муниципальном этапе конкурса (место)</w:t>
            </w:r>
          </w:p>
        </w:tc>
      </w:tr>
      <w:tr w:rsidR="006A7F7D" w:rsidTr="00103EB1">
        <w:trPr>
          <w:trHeight w:val="350"/>
          <w:jc w:val="center"/>
        </w:trPr>
        <w:tc>
          <w:tcPr>
            <w:tcW w:w="427" w:type="dxa"/>
            <w:vAlign w:val="center"/>
          </w:tcPr>
          <w:p w:rsidR="006A7F7D" w:rsidRDefault="006A7F7D" w:rsidP="00103EB1">
            <w:pPr>
              <w:jc w:val="center"/>
            </w:pPr>
            <w:r>
              <w:t>1.</w:t>
            </w:r>
          </w:p>
        </w:tc>
        <w:tc>
          <w:tcPr>
            <w:tcW w:w="1560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708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1450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1815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994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850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996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1678" w:type="dxa"/>
            <w:vAlign w:val="center"/>
          </w:tcPr>
          <w:p w:rsidR="006A7F7D" w:rsidRDefault="006A7F7D" w:rsidP="00103EB1">
            <w:pPr>
              <w:jc w:val="center"/>
            </w:pPr>
          </w:p>
        </w:tc>
      </w:tr>
      <w:tr w:rsidR="006A7F7D" w:rsidTr="00103EB1">
        <w:trPr>
          <w:trHeight w:val="350"/>
          <w:jc w:val="center"/>
        </w:trPr>
        <w:tc>
          <w:tcPr>
            <w:tcW w:w="427" w:type="dxa"/>
            <w:vAlign w:val="center"/>
          </w:tcPr>
          <w:p w:rsidR="006A7F7D" w:rsidRDefault="006A7F7D" w:rsidP="00103EB1">
            <w:pPr>
              <w:jc w:val="center"/>
            </w:pPr>
            <w:r>
              <w:t>2.</w:t>
            </w:r>
          </w:p>
        </w:tc>
        <w:tc>
          <w:tcPr>
            <w:tcW w:w="1560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708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1450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1815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994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850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996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1678" w:type="dxa"/>
            <w:vAlign w:val="center"/>
          </w:tcPr>
          <w:p w:rsidR="006A7F7D" w:rsidRDefault="006A7F7D" w:rsidP="00103EB1">
            <w:pPr>
              <w:jc w:val="center"/>
            </w:pPr>
          </w:p>
        </w:tc>
      </w:tr>
      <w:tr w:rsidR="006A7F7D" w:rsidTr="00103EB1">
        <w:trPr>
          <w:trHeight w:val="352"/>
          <w:jc w:val="center"/>
        </w:trPr>
        <w:tc>
          <w:tcPr>
            <w:tcW w:w="427" w:type="dxa"/>
            <w:vAlign w:val="center"/>
          </w:tcPr>
          <w:p w:rsidR="006A7F7D" w:rsidRDefault="006A7F7D" w:rsidP="00103EB1">
            <w:pPr>
              <w:jc w:val="center"/>
            </w:pPr>
            <w:r>
              <w:t>3.</w:t>
            </w:r>
          </w:p>
        </w:tc>
        <w:tc>
          <w:tcPr>
            <w:tcW w:w="1560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708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1450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1815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994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850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996" w:type="dxa"/>
            <w:vAlign w:val="center"/>
          </w:tcPr>
          <w:p w:rsidR="006A7F7D" w:rsidRDefault="006A7F7D" w:rsidP="00103EB1">
            <w:pPr>
              <w:jc w:val="center"/>
            </w:pPr>
          </w:p>
        </w:tc>
        <w:tc>
          <w:tcPr>
            <w:tcW w:w="1678" w:type="dxa"/>
            <w:vAlign w:val="center"/>
          </w:tcPr>
          <w:p w:rsidR="006A7F7D" w:rsidRDefault="006A7F7D" w:rsidP="00103EB1">
            <w:pPr>
              <w:jc w:val="center"/>
            </w:pPr>
          </w:p>
        </w:tc>
      </w:tr>
    </w:tbl>
    <w:p w:rsidR="006A7F7D" w:rsidRDefault="006A7F7D" w:rsidP="006A7F7D">
      <w:pPr>
        <w:pStyle w:val="a6"/>
        <w:spacing w:before="11"/>
        <w:jc w:val="both"/>
      </w:pPr>
    </w:p>
    <w:tbl>
      <w:tblPr>
        <w:tblStyle w:val="TableNormal"/>
        <w:tblW w:w="0" w:type="auto"/>
        <w:tblInd w:w="349" w:type="dxa"/>
        <w:tblLayout w:type="fixed"/>
        <w:tblLook w:val="04A0" w:firstRow="1" w:lastRow="0" w:firstColumn="1" w:lastColumn="0" w:noHBand="0" w:noVBand="1"/>
      </w:tblPr>
      <w:tblGrid>
        <w:gridCol w:w="3254"/>
        <w:gridCol w:w="3252"/>
        <w:gridCol w:w="3136"/>
      </w:tblGrid>
      <w:tr w:rsidR="006A7F7D" w:rsidTr="00103EB1">
        <w:trPr>
          <w:trHeight w:val="2409"/>
        </w:trPr>
        <w:tc>
          <w:tcPr>
            <w:tcW w:w="3254" w:type="dxa"/>
          </w:tcPr>
          <w:p w:rsidR="006A7F7D" w:rsidRDefault="006A7F7D" w:rsidP="00103EB1">
            <w:pPr>
              <w:pStyle w:val="TableParagraph"/>
              <w:ind w:left="200" w:right="172"/>
              <w:jc w:val="both"/>
              <w:rPr>
                <w:sz w:val="28"/>
              </w:rPr>
            </w:pPr>
            <w:r>
              <w:rPr>
                <w:sz w:val="28"/>
              </w:rPr>
              <w:t>Руководитель органа,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осуществляющего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управление в сфере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муниципальных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городских округов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Тверской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области</w:t>
            </w:r>
          </w:p>
        </w:tc>
        <w:tc>
          <w:tcPr>
            <w:tcW w:w="3252" w:type="dxa"/>
          </w:tcPr>
          <w:p w:rsidR="006A7F7D" w:rsidRDefault="006A7F7D" w:rsidP="00103EB1">
            <w:pPr>
              <w:pStyle w:val="TableParagraph"/>
              <w:jc w:val="both"/>
              <w:rPr>
                <w:sz w:val="30"/>
              </w:rPr>
            </w:pPr>
          </w:p>
          <w:p w:rsidR="006A7F7D" w:rsidRDefault="006A7F7D" w:rsidP="00103EB1">
            <w:pPr>
              <w:pStyle w:val="TableParagraph"/>
              <w:jc w:val="both"/>
              <w:rPr>
                <w:sz w:val="30"/>
              </w:rPr>
            </w:pPr>
          </w:p>
          <w:p w:rsidR="006A7F7D" w:rsidRDefault="006A7F7D" w:rsidP="00103EB1">
            <w:pPr>
              <w:pStyle w:val="TableParagraph"/>
              <w:jc w:val="both"/>
              <w:rPr>
                <w:sz w:val="30"/>
              </w:rPr>
            </w:pPr>
          </w:p>
          <w:p w:rsidR="006A7F7D" w:rsidRDefault="006A7F7D" w:rsidP="00103EB1">
            <w:pPr>
              <w:pStyle w:val="TableParagraph"/>
              <w:jc w:val="both"/>
              <w:rPr>
                <w:sz w:val="30"/>
              </w:rPr>
            </w:pPr>
          </w:p>
          <w:p w:rsidR="006A7F7D" w:rsidRDefault="006A7F7D" w:rsidP="00103EB1">
            <w:pPr>
              <w:pStyle w:val="TableParagraph"/>
              <w:jc w:val="both"/>
              <w:rPr>
                <w:sz w:val="30"/>
              </w:rPr>
            </w:pPr>
          </w:p>
          <w:p w:rsidR="006A7F7D" w:rsidRDefault="006A7F7D" w:rsidP="00103EB1">
            <w:pPr>
              <w:pStyle w:val="TableParagraph"/>
              <w:tabs>
                <w:tab w:val="left" w:pos="3080"/>
              </w:tabs>
              <w:spacing w:before="196"/>
              <w:ind w:left="181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3136" w:type="dxa"/>
          </w:tcPr>
          <w:p w:rsidR="006A7F7D" w:rsidRDefault="006A7F7D" w:rsidP="00103EB1">
            <w:pPr>
              <w:pStyle w:val="TableParagraph"/>
              <w:jc w:val="both"/>
              <w:rPr>
                <w:sz w:val="30"/>
              </w:rPr>
            </w:pPr>
          </w:p>
          <w:p w:rsidR="006A7F7D" w:rsidRDefault="006A7F7D" w:rsidP="00103EB1">
            <w:pPr>
              <w:pStyle w:val="TableParagraph"/>
              <w:jc w:val="both"/>
              <w:rPr>
                <w:sz w:val="30"/>
              </w:rPr>
            </w:pPr>
          </w:p>
          <w:p w:rsidR="006A7F7D" w:rsidRDefault="006A7F7D" w:rsidP="00103EB1">
            <w:pPr>
              <w:pStyle w:val="TableParagraph"/>
              <w:jc w:val="both"/>
              <w:rPr>
                <w:sz w:val="30"/>
              </w:rPr>
            </w:pPr>
          </w:p>
          <w:p w:rsidR="006A7F7D" w:rsidRDefault="006A7F7D" w:rsidP="00103EB1">
            <w:pPr>
              <w:pStyle w:val="TableParagraph"/>
              <w:jc w:val="both"/>
              <w:rPr>
                <w:sz w:val="30"/>
              </w:rPr>
            </w:pPr>
          </w:p>
          <w:p w:rsidR="006A7F7D" w:rsidRDefault="006A7F7D" w:rsidP="00103EB1">
            <w:pPr>
              <w:pStyle w:val="TableParagraph"/>
              <w:jc w:val="both"/>
              <w:rPr>
                <w:sz w:val="30"/>
              </w:rPr>
            </w:pPr>
          </w:p>
          <w:p w:rsidR="006A7F7D" w:rsidRDefault="006A7F7D" w:rsidP="00103EB1">
            <w:pPr>
              <w:pStyle w:val="TableParagraph"/>
              <w:tabs>
                <w:tab w:val="left" w:pos="2934"/>
              </w:tabs>
              <w:spacing w:before="196"/>
              <w:ind w:left="16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  <w:tr w:rsidR="006A7F7D" w:rsidTr="00103EB1">
        <w:trPr>
          <w:trHeight w:val="477"/>
        </w:trPr>
        <w:tc>
          <w:tcPr>
            <w:tcW w:w="3254" w:type="dxa"/>
          </w:tcPr>
          <w:p w:rsidR="006A7F7D" w:rsidRDefault="006A7F7D" w:rsidP="00103EB1">
            <w:pPr>
              <w:pStyle w:val="TableParagraph"/>
              <w:jc w:val="both"/>
              <w:rPr>
                <w:sz w:val="26"/>
              </w:rPr>
            </w:pPr>
          </w:p>
        </w:tc>
        <w:tc>
          <w:tcPr>
            <w:tcW w:w="3252" w:type="dxa"/>
          </w:tcPr>
          <w:p w:rsidR="006A7F7D" w:rsidRDefault="006A7F7D" w:rsidP="00103EB1">
            <w:pPr>
              <w:pStyle w:val="TableParagraph"/>
              <w:spacing w:before="155"/>
              <w:ind w:left="1114"/>
              <w:jc w:val="both"/>
              <w:rPr>
                <w:sz w:val="28"/>
              </w:rPr>
            </w:pPr>
            <w:r>
              <w:rPr>
                <w:sz w:val="28"/>
              </w:rPr>
              <w:t>(подпись)</w:t>
            </w:r>
          </w:p>
        </w:tc>
        <w:tc>
          <w:tcPr>
            <w:tcW w:w="3136" w:type="dxa"/>
          </w:tcPr>
          <w:p w:rsidR="006A7F7D" w:rsidRDefault="006A7F7D" w:rsidP="00103EB1">
            <w:pPr>
              <w:pStyle w:val="TableParagraph"/>
              <w:spacing w:before="155"/>
              <w:ind w:left="795"/>
              <w:jc w:val="both"/>
              <w:rPr>
                <w:sz w:val="28"/>
              </w:rPr>
            </w:pPr>
            <w:r>
              <w:rPr>
                <w:sz w:val="28"/>
              </w:rPr>
              <w:t>(расшифровка)</w:t>
            </w:r>
          </w:p>
        </w:tc>
      </w:tr>
    </w:tbl>
    <w:p w:rsidR="006A7F7D" w:rsidRDefault="006A7F7D" w:rsidP="006A7F7D">
      <w:pPr>
        <w:pStyle w:val="a6"/>
        <w:spacing w:before="2"/>
        <w:jc w:val="both"/>
        <w:rPr>
          <w:sz w:val="20"/>
        </w:rPr>
      </w:pPr>
    </w:p>
    <w:p w:rsidR="006A7F7D" w:rsidRDefault="006A7F7D" w:rsidP="006A7F7D">
      <w:pPr>
        <w:pStyle w:val="a6"/>
        <w:spacing w:before="89"/>
        <w:ind w:right="1493"/>
        <w:jc w:val="right"/>
      </w:pPr>
      <w:r>
        <w:t>М.П.</w:t>
      </w:r>
    </w:p>
    <w:p w:rsidR="006A7F7D" w:rsidRDefault="006A7F7D" w:rsidP="006A7F7D">
      <w:pPr>
        <w:jc w:val="both"/>
        <w:sectPr w:rsidR="006A7F7D">
          <w:pgSz w:w="11910" w:h="16850"/>
          <w:pgMar w:top="1134" w:right="567" w:bottom="1134" w:left="1418" w:header="0" w:footer="1034" w:gutter="0"/>
          <w:cols w:space="720"/>
          <w:docGrid w:linePitch="299"/>
        </w:sectPr>
      </w:pPr>
    </w:p>
    <w:p w:rsidR="003A3542" w:rsidRPr="006A7F7D" w:rsidRDefault="003A3542" w:rsidP="006A7F7D">
      <w:bookmarkStart w:id="1" w:name="_GoBack"/>
      <w:bookmarkEnd w:id="1"/>
    </w:p>
    <w:sectPr w:rsidR="003A3542" w:rsidRPr="006A7F7D">
      <w:footerReference w:type="default" r:id="rId8"/>
      <w:pgSz w:w="11910" w:h="16850"/>
      <w:pgMar w:top="1134" w:right="567" w:bottom="1134" w:left="1418" w:header="0" w:footer="10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837" w:rsidRDefault="00680837">
      <w:r>
        <w:separator/>
      </w:r>
    </w:p>
  </w:endnote>
  <w:endnote w:type="continuationSeparator" w:id="0">
    <w:p w:rsidR="00680837" w:rsidRDefault="0068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542" w:rsidRDefault="0003129A">
    <w:pPr>
      <w:pStyle w:val="a6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05FCE0">
              <wp:simplePos x="0" y="0"/>
              <wp:positionH relativeFrom="page">
                <wp:posOffset>4027805</wp:posOffset>
              </wp:positionH>
              <wp:positionV relativeFrom="page">
                <wp:posOffset>9879330</wp:posOffset>
              </wp:positionV>
              <wp:extent cx="22606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3542" w:rsidRDefault="00680837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A7F7D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05FC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7.15pt;margin-top:777.9pt;width:17.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OaRrAIAAKgFAAAOAAAAZHJzL2Uyb0RvYy54bWysVNtunDAQfa/Uf7D8TriEJQsKGyXLUlVK&#10;L1LSD/CCWawam9rehbTqv3dswmaTqFLVlgdrbI/PzJk5zOXV2HF0oEozKXIcngUYUVHJmoldjr/c&#10;l94SI22IqAmXgub4gWp8tXr75nLoMxrJVvKaKgQgQmdDn+PWmD7zfV21tCP6TPZUwGUjVUcMbNXO&#10;rxUZAL3jfhQEiT9IVfdKVlRrOC2mS7xy+E1DK/OpaTQ1iOcYcjNuVW7d2tVfXZJsp0jfsuoxDfIX&#10;WXSECQh6hCqIIWiv2CuojlVKatmYs0p2vmwaVlHHAdiEwQs2dy3pqeMCxdH9sUz6/8FWHw+fFWJ1&#10;jiOMBOmgRfd0NOhGjii01Rl6nYHTXQ9uZoRj6LJjqvtbWX3VSMh1S8SOXislh5aSGrJzL/2TpxOO&#10;tiDb4YOsIQzZG+mAxkZ1tnRQDATo0KWHY2dsKhUcRlESJHBTwVWYxueh65xPsvlxr7R5R2WHrJFj&#10;BY134ORwqw3QANfZxcYSsmScu+Zz8ewAHKcTCA1P7Z1NwvXyRxqkm+VmGXtxlGy8OCgK77pcx15S&#10;hheL4rxYr4vwp40bxlnL6poKG2bWVRj/Wd8eFT4p4qgsLTmrLZxNSavdds0VOhDQdek+2yxI/sTN&#10;f56GuwYuLyiFURzcRKlXJssLLy7jhZdeBEsvCNObNAniNC7K55RumaD/TgkNOU4X0WLS0m+5Be57&#10;zY1kHTMwOTjrcrw8OpHMKnAjatdaQxif7JNS2PSfSgEVmxvt9GolOonVjNsRUKyIt7J+AOUqCcoC&#10;EcK4A6OV6jtGA4yOHOtve6IoRvy9APXbOTMbaja2s0FEBU9zbDCazLWZ5tG+V2zXAvL0fwl5DX9I&#10;w5x6n7KA1O0GxoEj8Ti67Lw53TuvpwG7+gUAAP//AwBQSwMEFAAGAAgAAAAhAHTnlQrhAAAADQEA&#10;AA8AAABkcnMvZG93bnJldi54bWxMj8FOwzAQRO9I/IO1SNyoA22sJsSpKgQnJEQaDhyd2E2sxusQ&#10;u234e7anctyZp9mZYjO7gZ3MFKxHCY+LBJjB1muLnYSv+u1hDSxEhVoNHo2EXxNgU97eFCrX/oyV&#10;Oe1ixygEQ64k9DGOOeeh7Y1TYeFHg+Tt/eRUpHPquJ7UmcLdwJ+SRHCnLNKHXo3mpTftYXd0Erbf&#10;WL3an4/ms9pXtq6zBN/FQcr7u3n7DCyaOV5huNSn6lBSp8YfUQc2SBDL1ZJQMtI0pRGECJFlwJqL&#10;tBYr4GXB/68o/wAAAP//AwBQSwECLQAUAAYACAAAACEAtoM4kv4AAADhAQAAEwAAAAAAAAAAAAAA&#10;AAAAAAAAW0NvbnRlbnRfVHlwZXNdLnhtbFBLAQItABQABgAIAAAAIQA4/SH/1gAAAJQBAAALAAAA&#10;AAAAAAAAAAAAAC8BAABfcmVscy8ucmVsc1BLAQItABQABgAIAAAAIQACSOaRrAIAAKgFAAAOAAAA&#10;AAAAAAAAAAAAAC4CAABkcnMvZTJvRG9jLnhtbFBLAQItABQABgAIAAAAIQB055UK4QAAAA0BAAAP&#10;AAAAAAAAAAAAAAAAAAYFAABkcnMvZG93bnJldi54bWxQSwUGAAAAAAQABADzAAAAFAYAAAAA&#10;" filled="f" stroked="f">
              <v:textbox inset="0,0,0,0">
                <w:txbxContent>
                  <w:p w:rsidR="003A3542" w:rsidRDefault="00680837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A7F7D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837" w:rsidRDefault="00680837">
      <w:r>
        <w:separator/>
      </w:r>
    </w:p>
  </w:footnote>
  <w:footnote w:type="continuationSeparator" w:id="0">
    <w:p w:rsidR="00680837" w:rsidRDefault="00680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5DEB"/>
    <w:multiLevelType w:val="multilevel"/>
    <w:tmpl w:val="01CE5DEB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F061BC"/>
    <w:multiLevelType w:val="multilevel"/>
    <w:tmpl w:val="06F061BC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94017"/>
    <w:multiLevelType w:val="multilevel"/>
    <w:tmpl w:val="1469401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27850"/>
    <w:multiLevelType w:val="multilevel"/>
    <w:tmpl w:val="1AF27850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B1B0DC4"/>
    <w:multiLevelType w:val="multilevel"/>
    <w:tmpl w:val="1B1B0DC4"/>
    <w:lvl w:ilvl="0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F2068"/>
    <w:multiLevelType w:val="multilevel"/>
    <w:tmpl w:val="1D9F2068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8D10F1"/>
    <w:multiLevelType w:val="multilevel"/>
    <w:tmpl w:val="2A8D10F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90D1C"/>
    <w:multiLevelType w:val="multilevel"/>
    <w:tmpl w:val="30990D1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9153D5"/>
    <w:multiLevelType w:val="multilevel"/>
    <w:tmpl w:val="319153D5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17909"/>
    <w:multiLevelType w:val="multilevel"/>
    <w:tmpl w:val="32F1790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D6E68"/>
    <w:multiLevelType w:val="multilevel"/>
    <w:tmpl w:val="36DD6E68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824E3"/>
    <w:multiLevelType w:val="multilevel"/>
    <w:tmpl w:val="39F824E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00B81"/>
    <w:multiLevelType w:val="multilevel"/>
    <w:tmpl w:val="53900B8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1327FF"/>
    <w:multiLevelType w:val="multilevel"/>
    <w:tmpl w:val="541327FF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FF65F6"/>
    <w:multiLevelType w:val="multilevel"/>
    <w:tmpl w:val="5CFF65F6"/>
    <w:lvl w:ilvl="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B2D43"/>
    <w:multiLevelType w:val="multilevel"/>
    <w:tmpl w:val="67BB2D43"/>
    <w:lvl w:ilvl="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313CE2"/>
    <w:multiLevelType w:val="multilevel"/>
    <w:tmpl w:val="7F313CE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6"/>
  </w:num>
  <w:num w:numId="5">
    <w:abstractNumId w:val="12"/>
  </w:num>
  <w:num w:numId="6">
    <w:abstractNumId w:val="2"/>
  </w:num>
  <w:num w:numId="7">
    <w:abstractNumId w:val="15"/>
  </w:num>
  <w:num w:numId="8">
    <w:abstractNumId w:val="8"/>
  </w:num>
  <w:num w:numId="9">
    <w:abstractNumId w:val="3"/>
  </w:num>
  <w:num w:numId="10">
    <w:abstractNumId w:val="1"/>
  </w:num>
  <w:num w:numId="11">
    <w:abstractNumId w:val="9"/>
  </w:num>
  <w:num w:numId="12">
    <w:abstractNumId w:val="5"/>
  </w:num>
  <w:num w:numId="13">
    <w:abstractNumId w:val="7"/>
  </w:num>
  <w:num w:numId="14">
    <w:abstractNumId w:val="0"/>
  </w:num>
  <w:num w:numId="15">
    <w:abstractNumId w:val="10"/>
  </w:num>
  <w:num w:numId="16">
    <w:abstractNumId w:val="1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34"/>
    <w:rsid w:val="0003129A"/>
    <w:rsid w:val="00115E9D"/>
    <w:rsid w:val="001D0998"/>
    <w:rsid w:val="00253379"/>
    <w:rsid w:val="002D2D50"/>
    <w:rsid w:val="00347D0B"/>
    <w:rsid w:val="003A3542"/>
    <w:rsid w:val="00406931"/>
    <w:rsid w:val="00535D57"/>
    <w:rsid w:val="005B2A08"/>
    <w:rsid w:val="00680837"/>
    <w:rsid w:val="006A7F7D"/>
    <w:rsid w:val="006C7F48"/>
    <w:rsid w:val="006F3D01"/>
    <w:rsid w:val="007368E9"/>
    <w:rsid w:val="00774732"/>
    <w:rsid w:val="007A2F42"/>
    <w:rsid w:val="00897A6D"/>
    <w:rsid w:val="008B2652"/>
    <w:rsid w:val="009E24DE"/>
    <w:rsid w:val="00AC23F0"/>
    <w:rsid w:val="00CA3142"/>
    <w:rsid w:val="00D31534"/>
    <w:rsid w:val="00F16AEC"/>
    <w:rsid w:val="00F749F9"/>
    <w:rsid w:val="00FB27F3"/>
    <w:rsid w:val="00FC27C2"/>
    <w:rsid w:val="09BC70F0"/>
    <w:rsid w:val="24092C2B"/>
    <w:rsid w:val="24A8289A"/>
    <w:rsid w:val="4546116D"/>
    <w:rsid w:val="66842E68"/>
    <w:rsid w:val="7C6D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6998B932"/>
  <w15:docId w15:val="{DF7639C9-558C-4336-B311-362CE361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545" w:hanging="27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Body Text"/>
    <w:basedOn w:val="a"/>
    <w:uiPriority w:val="1"/>
    <w:qFormat/>
    <w:rPr>
      <w:sz w:val="28"/>
      <w:szCs w:val="28"/>
    </w:rPr>
  </w:style>
  <w:style w:type="table" w:styleId="a7">
    <w:name w:val="Table Grid"/>
    <w:basedOn w:val="a1"/>
    <w:uiPriority w:val="9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pPr>
      <w:ind w:left="541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49"/>
    <customShpInfo spid="_x0000_s1029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Забаев Владимир Юрьевич</dc:creator>
  <cp:lastModifiedBy>шлагбаум</cp:lastModifiedBy>
  <cp:revision>2</cp:revision>
  <cp:lastPrinted>2024-11-08T10:33:00Z</cp:lastPrinted>
  <dcterms:created xsi:type="dcterms:W3CDTF">2024-11-09T07:37:00Z</dcterms:created>
  <dcterms:modified xsi:type="dcterms:W3CDTF">2024-11-09T07:37:00Z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2024-11-07T00:00:00Z</vt:filetime>
  </property>
  <property fmtid="{D5CDD505-2E9C-101B-9397-08002B2CF9AE}" pid="5" name="KSOProductBuildVer">
    <vt:lpwstr>1049-12.2.0.17119</vt:lpwstr>
  </property>
  <property fmtid="{D5CDD505-2E9C-101B-9397-08002B2CF9AE}" pid="6" name="ICV">
    <vt:lpwstr>4BFDD8F8405648C599D7746B1ABF40A5_13</vt:lpwstr>
  </property>
</Properties>
</file>